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05" w:rsidRPr="004E3DCB" w:rsidRDefault="00C35D05" w:rsidP="00C35D0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E3DCB">
        <w:rPr>
          <w:sz w:val="28"/>
          <w:szCs w:val="28"/>
        </w:rPr>
        <w:t>Оповещение о начале общественных обсуждений</w:t>
      </w:r>
    </w:p>
    <w:p w:rsidR="00C35D05" w:rsidRPr="004E3DCB" w:rsidRDefault="00C35D05" w:rsidP="00C35D0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35D05" w:rsidRDefault="00C35D05" w:rsidP="00C35D05">
      <w:pPr>
        <w:pStyle w:val="a4"/>
        <w:ind w:left="0" w:firstLine="708"/>
        <w:jc w:val="both"/>
        <w:rPr>
          <w:sz w:val="28"/>
          <w:szCs w:val="28"/>
        </w:rPr>
      </w:pPr>
      <w:r w:rsidRPr="004E3DCB">
        <w:rPr>
          <w:bCs/>
          <w:sz w:val="28"/>
          <w:szCs w:val="28"/>
        </w:rPr>
        <w:t>Комиссия по подготовке проекта правил землепользования и застройки</w:t>
      </w:r>
      <w:r>
        <w:rPr>
          <w:bCs/>
          <w:sz w:val="28"/>
          <w:szCs w:val="28"/>
        </w:rPr>
        <w:t xml:space="preserve">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 29:22:060410:60 площадью 1101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расположенного в территориальном округе Майская горка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рхангельска</w:t>
      </w:r>
      <w:proofErr w:type="spellEnd"/>
      <w:r>
        <w:rPr>
          <w:sz w:val="28"/>
          <w:szCs w:val="28"/>
        </w:rPr>
        <w:t xml:space="preserve"> по улице Энтузиастов: </w:t>
      </w:r>
    </w:p>
    <w:p w:rsidR="00C35D05" w:rsidRDefault="00C35D05" w:rsidP="00C35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>"</w:t>
      </w:r>
      <w:r>
        <w:rPr>
          <w:iCs/>
          <w:sz w:val="28"/>
          <w:szCs w:val="28"/>
          <w:lang w:eastAsia="en-US"/>
        </w:rPr>
        <w:t>.</w:t>
      </w:r>
    </w:p>
    <w:p w:rsidR="00C35D05" w:rsidRDefault="00C35D05" w:rsidP="00C35D0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со "2" сентября 2019 года по "13" сентября 2019 года. </w:t>
      </w:r>
    </w:p>
    <w:p w:rsidR="00C35D05" w:rsidRDefault="00C35D05" w:rsidP="00C35D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</w:t>
      </w:r>
      <w:r w:rsidRPr="00AC5F85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 расположенного в территориальном округе Майская горка </w:t>
      </w:r>
      <w:r>
        <w:rPr>
          <w:sz w:val="28"/>
          <w:szCs w:val="28"/>
        </w:rPr>
        <w:br/>
      </w:r>
      <w:r w:rsidRPr="00AC5F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C5F85">
        <w:rPr>
          <w:sz w:val="28"/>
          <w:szCs w:val="28"/>
        </w:rPr>
        <w:t>Архангельска по улице Энтузиастов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C35D05" w:rsidRPr="004E3DCB" w:rsidTr="00FC07D9">
        <w:trPr>
          <w:trHeight w:val="305"/>
        </w:trPr>
        <w:tc>
          <w:tcPr>
            <w:tcW w:w="571" w:type="dxa"/>
            <w:hideMark/>
          </w:tcPr>
          <w:p w:rsidR="00C35D05" w:rsidRDefault="00C35D05" w:rsidP="00FC07D9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35" w:type="dxa"/>
            <w:hideMark/>
          </w:tcPr>
          <w:p w:rsidR="00C35D05" w:rsidRDefault="00C35D05" w:rsidP="00C35D0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Схему расположения земельного участка на кадастровом плане территории,</w:t>
            </w:r>
          </w:p>
          <w:p w:rsidR="00C35D05" w:rsidRDefault="00C35D05" w:rsidP="00C35D0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Копию кадастрового паспорта здания (жилой дом)</w:t>
            </w:r>
          </w:p>
          <w:p w:rsidR="00C35D05" w:rsidRDefault="00C35D05" w:rsidP="00C35D0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C17C11">
              <w:rPr>
                <w:bCs/>
                <w:sz w:val="28"/>
                <w:szCs w:val="28"/>
              </w:rPr>
              <w:t>Копия выписки из Единого государственного реестра недвижимости об объекте недвижимости на земельный участок с кадастровым номером 29:22:</w:t>
            </w:r>
            <w:r>
              <w:rPr>
                <w:bCs/>
                <w:sz w:val="28"/>
                <w:szCs w:val="28"/>
              </w:rPr>
              <w:t>060410</w:t>
            </w:r>
            <w:r w:rsidRPr="00C17C11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60 от 03.07.2019г.</w:t>
            </w:r>
          </w:p>
        </w:tc>
      </w:tr>
    </w:tbl>
    <w:p w:rsidR="00C35D05" w:rsidRDefault="00C35D05" w:rsidP="00C35D05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C35D05" w:rsidRDefault="00C35D05" w:rsidP="00C35D05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35D05" w:rsidRDefault="00C35D05" w:rsidP="00C35D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35D05" w:rsidRDefault="00C35D05" w:rsidP="00C35D0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со "2" сентября 2019 года по "13" сентября 2019 года (с понедельника по пятницу, рабочие дни). </w:t>
      </w:r>
    </w:p>
    <w:p w:rsidR="00C35D05" w:rsidRDefault="00C35D05" w:rsidP="00C35D0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35D05" w:rsidRDefault="00C35D05" w:rsidP="00C35D0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C35D05" w:rsidRPr="004E3DCB" w:rsidTr="00FC07D9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5" w:rsidRDefault="00C35D05" w:rsidP="00FC07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5" w:rsidRDefault="00C35D05" w:rsidP="00FC07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5" w:rsidRDefault="00C35D05" w:rsidP="00FC07D9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5" w:rsidRDefault="00C35D05" w:rsidP="00FC07D9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35D05" w:rsidRPr="004E3DCB" w:rsidTr="00FC07D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5" w:rsidRDefault="00C35D05" w:rsidP="00FC07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Березина Л.Ю.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5" w:rsidRDefault="00C35D05" w:rsidP="00FC07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5" w:rsidRDefault="00C35D05" w:rsidP="00FC07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2019 года</w:t>
            </w:r>
          </w:p>
          <w:p w:rsidR="00C35D05" w:rsidRDefault="00C35D05" w:rsidP="00FC07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5" w:rsidRDefault="00C35D05" w:rsidP="00FC07D9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C35D05" w:rsidRPr="004E3DCB" w:rsidTr="00FC07D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5" w:rsidRDefault="00C35D05" w:rsidP="00FC07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Юницына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5" w:rsidRDefault="00C35D05" w:rsidP="00FC07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5" w:rsidRDefault="00C35D05" w:rsidP="00FC07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 2019 года</w:t>
            </w:r>
          </w:p>
          <w:p w:rsidR="00C35D05" w:rsidRDefault="00C35D05" w:rsidP="00FC07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5" w:rsidRDefault="00C35D05" w:rsidP="00FC07D9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C35D05" w:rsidRDefault="00C35D05" w:rsidP="00C35D0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35D05" w:rsidRDefault="00C35D05" w:rsidP="00C35D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35D05" w:rsidRDefault="00C35D05" w:rsidP="00C35D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C35D05" w:rsidRDefault="00C35D05" w:rsidP="00C35D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35D05" w:rsidRDefault="00C35D05" w:rsidP="00C35D05">
      <w:pPr>
        <w:ind w:firstLine="709"/>
        <w:jc w:val="both"/>
        <w:rPr>
          <w:bCs/>
          <w:sz w:val="28"/>
          <w:szCs w:val="28"/>
        </w:rPr>
      </w:pPr>
    </w:p>
    <w:p w:rsidR="00C35D05" w:rsidRDefault="00C35D05" w:rsidP="00C35D0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C35D05" w:rsidRDefault="00C35D05" w:rsidP="00C35D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35D05" w:rsidRDefault="00C35D05" w:rsidP="00C35D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C35D05" w:rsidRDefault="00C35D05" w:rsidP="00C35D05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C35D05" w:rsidRPr="00306A7E" w:rsidRDefault="00C35D05" w:rsidP="00C35D05">
      <w:pPr>
        <w:rPr>
          <w:sz w:val="28"/>
          <w:szCs w:val="28"/>
        </w:rPr>
      </w:pPr>
    </w:p>
    <w:p w:rsidR="0044595D" w:rsidRDefault="0044595D" w:rsidP="00767558">
      <w:bookmarkStart w:id="0" w:name="_GoBack"/>
      <w:bookmarkEnd w:id="0"/>
    </w:p>
    <w:p w:rsidR="004802AE" w:rsidRPr="0044595D" w:rsidRDefault="004802AE" w:rsidP="0044595D"/>
    <w:sectPr w:rsidR="004802AE" w:rsidRPr="0044595D" w:rsidSect="00C1578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40E"/>
    <w:multiLevelType w:val="hybridMultilevel"/>
    <w:tmpl w:val="82B4A152"/>
    <w:lvl w:ilvl="0" w:tplc="07B895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54883011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B5A69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5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69F5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95D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67558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4401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3F5D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B6743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578C"/>
    <w:rsid w:val="00C16246"/>
    <w:rsid w:val="00C220DD"/>
    <w:rsid w:val="00C24FC2"/>
    <w:rsid w:val="00C25CB6"/>
    <w:rsid w:val="00C26A62"/>
    <w:rsid w:val="00C2791A"/>
    <w:rsid w:val="00C35D05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1A19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Ирина Александровна Курьянович</cp:lastModifiedBy>
  <cp:revision>9</cp:revision>
  <dcterms:created xsi:type="dcterms:W3CDTF">2019-06-21T08:05:00Z</dcterms:created>
  <dcterms:modified xsi:type="dcterms:W3CDTF">2019-08-27T08:23:00Z</dcterms:modified>
</cp:coreProperties>
</file>